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C171">
      <w:pPr>
        <w:spacing w:line="560" w:lineRule="exact"/>
        <w:jc w:val="left"/>
        <w:rPr>
          <w:rFonts w:hint="default" w:ascii="方正仿宋_GB2312" w:hAnsi="楷体" w:eastAsia="方正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楷体" w:eastAsia="方正仿宋_GB2312" w:cs="Times New Roman"/>
          <w:color w:val="auto"/>
          <w:sz w:val="24"/>
          <w:szCs w:val="24"/>
          <w:lang w:val="en-US" w:eastAsia="zh-CN"/>
        </w:rPr>
        <w:t>附件2：</w:t>
      </w:r>
    </w:p>
    <w:p w14:paraId="263DBD3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985C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黑龙江省建设工程咨询行业协会</w:t>
      </w:r>
    </w:p>
    <w:p w14:paraId="59394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会员承诺书</w:t>
      </w:r>
    </w:p>
    <w:bookmarkEnd w:id="0"/>
    <w:p w14:paraId="78709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1F04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为积极投身黑龙江省建设工程咨询行业建设，维护行业良好形象，促进市场健康有序发展，本单位自愿申请加入黑龙江省建设工程咨询行业协会（以下简称“协会”），并郑重承诺如下：</w:t>
      </w:r>
    </w:p>
    <w:p w14:paraId="7375E4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自觉遵守《黑龙江省建设工程咨询行业协会章程》，拥护协会宗旨，执行协会决议，积极参加协会组织的各类活动，履行会员义务。</w:t>
      </w:r>
    </w:p>
    <w:p w14:paraId="663802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严格遵守《黑龙江省建设工程咨询行业协会会员管理办法》，按时足额缴纳会费，如实提供会员信息及变更情况，接受协会的日常管理与监督。</w:t>
      </w:r>
    </w:p>
    <w:p w14:paraId="666D60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践行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黑龙江省建设工程咨询行业自律公约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》，不以不正当手段承揽业务，不损害行业利益和公众权益。</w:t>
      </w:r>
    </w:p>
    <w:p w14:paraId="044665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坚定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恪守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黑龙江省建设工程咨询行业职业道德准则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》，坚持诚信执业，杜绝弄虚作假，确保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建设工程咨询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成果真实、客观、公正。</w:t>
      </w:r>
    </w:p>
    <w:p w14:paraId="575E4C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主动配合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行政主管部门及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协会开展信用评价、行业调研、数据统计、监督检查等工作，确保所提供资料真实、准确、完整。</w:t>
      </w:r>
    </w:p>
    <w:p w14:paraId="683D3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0E9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本承诺书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签订后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交黑龙江省建设工程咨询行业协会备案，自签署之日起生效。</w:t>
      </w:r>
    </w:p>
    <w:p w14:paraId="54B3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B356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盖章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1EC7D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统一社会信用代码：</w:t>
      </w:r>
    </w:p>
    <w:p w14:paraId="660F8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法定代表人（签章）：</w:t>
      </w:r>
    </w:p>
    <w:p w14:paraId="3CA3B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</w:p>
    <w:p w14:paraId="7927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51A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DB3B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4225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D711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签署日期：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03F5C5B4">
      <w:pPr>
        <w:numPr>
          <w:ilvl w:val="0"/>
          <w:numId w:val="0"/>
        </w:numPr>
        <w:spacing w:line="560" w:lineRule="exact"/>
        <w:jc w:val="left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sectPr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49C1859-4750-4146-88EF-3FD264C7F5E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E0E3C3-275A-4457-9B79-98CB00D51FA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7C12A0E-B449-4C77-95D2-06EF583265B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5071D"/>
    <w:multiLevelType w:val="singleLevel"/>
    <w:tmpl w:val="6555071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1074"/>
    <w:rsid w:val="0348558F"/>
    <w:rsid w:val="040B46AC"/>
    <w:rsid w:val="06493C85"/>
    <w:rsid w:val="06636F8D"/>
    <w:rsid w:val="06A66D03"/>
    <w:rsid w:val="07A93A4E"/>
    <w:rsid w:val="0804796C"/>
    <w:rsid w:val="083E493F"/>
    <w:rsid w:val="08940DDD"/>
    <w:rsid w:val="09585FE7"/>
    <w:rsid w:val="0A33701B"/>
    <w:rsid w:val="0A7503DF"/>
    <w:rsid w:val="0AF44977"/>
    <w:rsid w:val="0B217744"/>
    <w:rsid w:val="0B4351DE"/>
    <w:rsid w:val="0B865355"/>
    <w:rsid w:val="0CE266B7"/>
    <w:rsid w:val="0D613984"/>
    <w:rsid w:val="0E1A284B"/>
    <w:rsid w:val="0EE072C1"/>
    <w:rsid w:val="14B27F39"/>
    <w:rsid w:val="156874DD"/>
    <w:rsid w:val="15B7103E"/>
    <w:rsid w:val="16C933B4"/>
    <w:rsid w:val="17C931F7"/>
    <w:rsid w:val="19A8293B"/>
    <w:rsid w:val="1BC05EE5"/>
    <w:rsid w:val="1BEB6969"/>
    <w:rsid w:val="1C280436"/>
    <w:rsid w:val="1CBA3F0F"/>
    <w:rsid w:val="1D06495A"/>
    <w:rsid w:val="1E8964C3"/>
    <w:rsid w:val="201C0BEA"/>
    <w:rsid w:val="220F17A9"/>
    <w:rsid w:val="226E02F2"/>
    <w:rsid w:val="22B05088"/>
    <w:rsid w:val="23C66582"/>
    <w:rsid w:val="24BD2079"/>
    <w:rsid w:val="250B6CBE"/>
    <w:rsid w:val="252041F3"/>
    <w:rsid w:val="25B669D1"/>
    <w:rsid w:val="2651469B"/>
    <w:rsid w:val="27637CF8"/>
    <w:rsid w:val="297D4A91"/>
    <w:rsid w:val="29F25744"/>
    <w:rsid w:val="29FF29FB"/>
    <w:rsid w:val="2A367122"/>
    <w:rsid w:val="2A742175"/>
    <w:rsid w:val="2AF466C0"/>
    <w:rsid w:val="2AFC6512"/>
    <w:rsid w:val="2B2F1709"/>
    <w:rsid w:val="2D7308D0"/>
    <w:rsid w:val="2DDB4ADC"/>
    <w:rsid w:val="2DEF06E0"/>
    <w:rsid w:val="2F08135C"/>
    <w:rsid w:val="2F8371B0"/>
    <w:rsid w:val="2F9E09E2"/>
    <w:rsid w:val="313D0993"/>
    <w:rsid w:val="33264BA4"/>
    <w:rsid w:val="33B76FE7"/>
    <w:rsid w:val="35025EF7"/>
    <w:rsid w:val="3570790C"/>
    <w:rsid w:val="368C5F9C"/>
    <w:rsid w:val="36F60F68"/>
    <w:rsid w:val="375A7849"/>
    <w:rsid w:val="38222798"/>
    <w:rsid w:val="38BE7704"/>
    <w:rsid w:val="3A3B06F3"/>
    <w:rsid w:val="3BF110D6"/>
    <w:rsid w:val="3D0223C0"/>
    <w:rsid w:val="3DB06E33"/>
    <w:rsid w:val="3FFC68BA"/>
    <w:rsid w:val="41437875"/>
    <w:rsid w:val="418850BB"/>
    <w:rsid w:val="42F866E7"/>
    <w:rsid w:val="432033BE"/>
    <w:rsid w:val="43446B1E"/>
    <w:rsid w:val="43A61C82"/>
    <w:rsid w:val="43F17231"/>
    <w:rsid w:val="46280517"/>
    <w:rsid w:val="4789669A"/>
    <w:rsid w:val="478E6638"/>
    <w:rsid w:val="49831044"/>
    <w:rsid w:val="4A5E657A"/>
    <w:rsid w:val="4D247B20"/>
    <w:rsid w:val="4E0D2C50"/>
    <w:rsid w:val="4E664ABC"/>
    <w:rsid w:val="4ED93B60"/>
    <w:rsid w:val="4F6A5144"/>
    <w:rsid w:val="503C3652"/>
    <w:rsid w:val="52D07809"/>
    <w:rsid w:val="54575683"/>
    <w:rsid w:val="549001E7"/>
    <w:rsid w:val="54BA77D7"/>
    <w:rsid w:val="55471912"/>
    <w:rsid w:val="570258F6"/>
    <w:rsid w:val="57025BFB"/>
    <w:rsid w:val="57C85997"/>
    <w:rsid w:val="590F1B2A"/>
    <w:rsid w:val="59D747E3"/>
    <w:rsid w:val="5C280145"/>
    <w:rsid w:val="5D6460FE"/>
    <w:rsid w:val="5E1B4613"/>
    <w:rsid w:val="5E2A34F5"/>
    <w:rsid w:val="5EF819EA"/>
    <w:rsid w:val="5FD62BEE"/>
    <w:rsid w:val="60300BEB"/>
    <w:rsid w:val="62561CC5"/>
    <w:rsid w:val="64CC039F"/>
    <w:rsid w:val="65E31408"/>
    <w:rsid w:val="66892F1C"/>
    <w:rsid w:val="669B679D"/>
    <w:rsid w:val="686E2E2B"/>
    <w:rsid w:val="6B2B4177"/>
    <w:rsid w:val="6CBB7EDC"/>
    <w:rsid w:val="6E984B6A"/>
    <w:rsid w:val="6EFB5080"/>
    <w:rsid w:val="6FC8612D"/>
    <w:rsid w:val="725A44C4"/>
    <w:rsid w:val="7379019B"/>
    <w:rsid w:val="753A35BC"/>
    <w:rsid w:val="76AB4100"/>
    <w:rsid w:val="78080343"/>
    <w:rsid w:val="78340796"/>
    <w:rsid w:val="78B16483"/>
    <w:rsid w:val="793806A8"/>
    <w:rsid w:val="7975110C"/>
    <w:rsid w:val="79B666EB"/>
    <w:rsid w:val="7A577156"/>
    <w:rsid w:val="7C213CC1"/>
    <w:rsid w:val="7DE1316F"/>
    <w:rsid w:val="7E7538B7"/>
    <w:rsid w:val="7EDD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835</Characters>
  <Lines>0</Lines>
  <Paragraphs>0</Paragraphs>
  <TotalTime>137</TotalTime>
  <ScaleCrop>false</ScaleCrop>
  <LinksUpToDate>false</LinksUpToDate>
  <CharactersWithSpaces>1029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2026-02-05T01:23:00Z</dcterms:created>
  <dc:creator>Administrator</dc:creator>
  <cp:lastModifiedBy>EVA*</cp:lastModifiedBy>
  <dcterms:modified xsi:type="dcterms:W3CDTF">2026-03-26T00:50:22Z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eyJoZGlkIjoiZDI4YmM3N2IwYjdhOGQzMjJjMjRiYjhmODExNDM1NWUiLCJ1c2VySWQiOiI0NDI2OTI1NzQifQ==</vt:lpwstr>
  </property>
  <property fmtid="{D5CDD505-2E9C-101B-9397-08002B2CF9AE}" pid="4" name="ICV">
    <vt:lpwstr>9EB7DBA6A6FB4FD9886463DAF44BDC24_13</vt:lpwstr>
  </property>
</Properties>
</file>